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4E7" w14:textId="77777777" w:rsidR="007B0B4D" w:rsidRDefault="007B0B4D" w:rsidP="007B0B4D">
      <w:pPr>
        <w:spacing w:before="0" w:after="120"/>
        <w:ind w:left="-1" w:righ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JURISDICCION SANTIAGO DEL ESTERO</w:t>
      </w:r>
    </w:p>
    <w:p w14:paraId="0626FB91" w14:textId="45EB56D7" w:rsidR="007B0B4D" w:rsidRDefault="007B0B4D" w:rsidP="007B0B4D">
      <w:pPr>
        <w:spacing w:before="0" w:after="120"/>
        <w:ind w:left="-1" w:righ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PROGRAMA NACIONAL </w:t>
      </w:r>
      <w:r w:rsidR="001C5DBC">
        <w:rPr>
          <w:rFonts w:ascii="Times New Roman" w:eastAsia="Times New Roman" w:hAnsi="Times New Roman" w:cs="Times New Roman"/>
          <w:b/>
          <w:bCs/>
          <w:color w:val="000000"/>
        </w:rPr>
        <w:t>FERIAS DE CIENCIA Y TECNOLOGIA 2022</w:t>
      </w:r>
    </w:p>
    <w:p w14:paraId="3805C5D3" w14:textId="4F494A59" w:rsidR="00841B32" w:rsidRDefault="00841B32" w:rsidP="00753CC1">
      <w:pPr>
        <w:pStyle w:val="Default"/>
        <w:rPr>
          <w:b/>
          <w:bCs/>
        </w:rPr>
      </w:pPr>
      <w:r>
        <w:rPr>
          <w:b/>
          <w:bCs/>
        </w:rPr>
        <w:t>Título del Informe de Trabajo</w:t>
      </w:r>
    </w:p>
    <w:p w14:paraId="6A7F0129" w14:textId="6798BC3D" w:rsidR="00841B32" w:rsidRDefault="00841B32" w:rsidP="00753CC1">
      <w:pPr>
        <w:pStyle w:val="Default"/>
        <w:rPr>
          <w:b/>
          <w:bCs/>
        </w:rPr>
      </w:pPr>
      <w:r>
        <w:rPr>
          <w:b/>
          <w:bCs/>
        </w:rPr>
        <w:t>Docente asesor: ……………………………………………………………………………………</w:t>
      </w:r>
    </w:p>
    <w:p w14:paraId="73C3ADFC" w14:textId="2C258FAE" w:rsidR="00753CC1" w:rsidRPr="00753CC1" w:rsidRDefault="00753CC1" w:rsidP="00753CC1">
      <w:pPr>
        <w:pStyle w:val="Default"/>
        <w:rPr>
          <w:b/>
          <w:bCs/>
        </w:rPr>
      </w:pPr>
      <w:r>
        <w:rPr>
          <w:b/>
          <w:bCs/>
        </w:rPr>
        <w:t xml:space="preserve">Formulario de </w:t>
      </w:r>
      <w:r w:rsidRPr="00753CC1">
        <w:rPr>
          <w:b/>
          <w:bCs/>
        </w:rPr>
        <w:t xml:space="preserve">Registro pedagógico </w:t>
      </w:r>
      <w:r>
        <w:rPr>
          <w:b/>
          <w:bCs/>
        </w:rPr>
        <w:t>(dejar 8 o 10 renglones para cada punto)</w:t>
      </w:r>
    </w:p>
    <w:p w14:paraId="66839B42" w14:textId="0057F440" w:rsidR="00753CC1" w:rsidRDefault="00753CC1" w:rsidP="00753CC1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• Rasgos principales de su análisis del proyecto curricular educativo institucional, en función de su potencial participación en una feria de ciencias. </w:t>
      </w:r>
    </w:p>
    <w:p w14:paraId="61E82AEF" w14:textId="77777777" w:rsidR="00753CC1" w:rsidRDefault="00753CC1" w:rsidP="00753CC1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• Detalles de su programación </w:t>
      </w:r>
      <w:proofErr w:type="gramStart"/>
      <w:r>
        <w:rPr>
          <w:sz w:val="22"/>
          <w:szCs w:val="22"/>
        </w:rPr>
        <w:t>de acuerdo al</w:t>
      </w:r>
      <w:proofErr w:type="gramEnd"/>
      <w:r>
        <w:rPr>
          <w:sz w:val="22"/>
          <w:szCs w:val="22"/>
        </w:rPr>
        <w:t xml:space="preserve"> currículo y a las competencias y/o habilidades que se desea lograr con los estudiantes. </w:t>
      </w:r>
    </w:p>
    <w:p w14:paraId="22C40B9C" w14:textId="77777777" w:rsidR="00753CC1" w:rsidRDefault="00753CC1" w:rsidP="00753CC1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• Comentarios sobre la exploración sobre las ideas previas de las/los estudiantes sobre el tema escogido, la indagación sobre lo que desean saber al respecto, y la elaboración del plan de acción y su implementación en la clase. </w:t>
      </w:r>
    </w:p>
    <w:p w14:paraId="4A178B7A" w14:textId="6425F385" w:rsidR="00753CC1" w:rsidRDefault="00753CC1" w:rsidP="00753CC1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• Señalamientos sobre su planificación y sobre la evolución de esa planificación durante el desarrollo del proyecto. </w:t>
      </w:r>
    </w:p>
    <w:p w14:paraId="58A606C3" w14:textId="31668C31" w:rsidR="00753CC1" w:rsidRDefault="00753CC1" w:rsidP="00753CC1">
      <w:pPr>
        <w:pStyle w:val="Default"/>
        <w:numPr>
          <w:ilvl w:val="0"/>
          <w:numId w:val="1"/>
        </w:numPr>
        <w:tabs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Dificultades y facilitadores: </w:t>
      </w:r>
    </w:p>
    <w:p w14:paraId="461D033A" w14:textId="2869210F" w:rsidR="00753CC1" w:rsidRDefault="00753CC1" w:rsidP="00753CC1">
      <w:pPr>
        <w:pStyle w:val="Default"/>
        <w:numPr>
          <w:ilvl w:val="0"/>
          <w:numId w:val="1"/>
        </w:numPr>
        <w:tabs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Reflexiones de autoevaluación</w:t>
      </w:r>
    </w:p>
    <w:p w14:paraId="6F210EA9" w14:textId="77777777" w:rsidR="00753CC1" w:rsidRDefault="00753CC1" w:rsidP="00753CC1">
      <w:pPr>
        <w:pStyle w:val="Default"/>
        <w:rPr>
          <w:color w:val="auto"/>
        </w:rPr>
      </w:pPr>
    </w:p>
    <w:p w14:paraId="623C5EE1" w14:textId="77777777" w:rsidR="00753CC1" w:rsidRDefault="00753CC1" w:rsidP="00753CC1">
      <w:pPr>
        <w:pStyle w:val="Default"/>
        <w:pageBreakBefore/>
        <w:rPr>
          <w:color w:val="auto"/>
        </w:rPr>
      </w:pPr>
    </w:p>
    <w:p w14:paraId="4110D6BF" w14:textId="77777777" w:rsidR="00753CC1" w:rsidRDefault="00753CC1" w:rsidP="00753CC1">
      <w:pPr>
        <w:pStyle w:val="Default"/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durante el trabajo (señalamientos de dificultades y logros </w:t>
      </w:r>
      <w:proofErr w:type="gramStart"/>
      <w:r>
        <w:rPr>
          <w:color w:val="auto"/>
          <w:sz w:val="22"/>
          <w:szCs w:val="22"/>
        </w:rPr>
        <w:t>en relación a</w:t>
      </w:r>
      <w:proofErr w:type="gramEnd"/>
      <w:r>
        <w:rPr>
          <w:color w:val="auto"/>
          <w:sz w:val="22"/>
          <w:szCs w:val="22"/>
        </w:rPr>
        <w:t xml:space="preserve"> los contenidos, proposición de ajustes y adaptaciones, señalamientos de dificultades y logros en relación al vínculo de la clase y/o el equipo con la tarea, etcétera). </w:t>
      </w:r>
    </w:p>
    <w:p w14:paraId="3E0B44A3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Notas sobre su evaluación de los aprendizajes obtenidos por las/los estudiantes y del desarrollo del proyecto. </w:t>
      </w:r>
    </w:p>
    <w:p w14:paraId="51550698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</w:p>
    <w:p w14:paraId="45EAC5D7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esta manera, en el Registro Pedagógico deberían responderse preguntas centrales sobre la actividad didáctica que lleva adelante el docente antes y durante el proyecto escolar, supere o no una determinada instancia de feria de ciencias. Además, es un documento dinámico que avanza de instancia a instancia de feria de ciencias ya que luego de cada una se supone que el docente incorpora la vivencia de ferias en su registro. </w:t>
      </w:r>
    </w:p>
    <w:p w14:paraId="5AB4B407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Este documento da cuenta de aquellas prácticas mediante las cuales los docentes facilitan, organizan y aseguran el encuentro y vínculo entre sus estudiantes y el conocimiento; en particular, será importante conocer sus prácticas de transposición didáctica en función de la especificidad del proyecto escogido (artístico, tecnológico, de indagación científica, de creatividad literaria, etc.) </w:t>
      </w:r>
    </w:p>
    <w:p w14:paraId="616B5219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Por otra parte, en términos de una dimensión pedagógica/didáctica, en el registro pedagógico el docente tiene oportunidad de dar cuenta del rol y responsabilidad que le cupiera a los equipos de conducción que acompañaron el proyecto de las/los estudiantes (directivos y autoridades de la institución, colegas, asesores externos, padres, miembros de la comunidad, etcétera). </w:t>
      </w:r>
    </w:p>
    <w:p w14:paraId="6D3975F3" w14:textId="77777777" w:rsidR="00753CC1" w:rsidRDefault="00753CC1" w:rsidP="00753C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Registro Pedagógico, como dijimos, también debe contener detalles sobre la forma en que la clase ha escogido a las/los estudiantes que representarán al trabajo en cada una de las instancias feriales, y una semblanza de esa participación (incluyendo fotografías de cada instancia atravesada). </w:t>
      </w:r>
    </w:p>
    <w:p w14:paraId="1F4CEF68" w14:textId="506EE88F" w:rsidR="00E658A1" w:rsidRDefault="00753CC1" w:rsidP="00753CC1">
      <w:r>
        <w:rPr>
          <w:color w:val="auto"/>
          <w:sz w:val="22"/>
          <w:szCs w:val="22"/>
        </w:rPr>
        <w:t>Durante la feria de ciencias, una copia del Registro Pedagógico del trabajo circula únicamente en la CNV entre los docentes evaluadores asignados, no se encuentra a disposición de los visitantes y sólo resulta vinculante para la puesta en valor del trabajo en ciertas circunstancias (por ejemplo, en el desarrollo del consenso final de las subcomisiones de evaluación).</w:t>
      </w:r>
    </w:p>
    <w:sectPr w:rsidR="00E65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43DC"/>
    <w:multiLevelType w:val="hybridMultilevel"/>
    <w:tmpl w:val="D21655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C1"/>
    <w:rsid w:val="001C5DBC"/>
    <w:rsid w:val="006B0DE0"/>
    <w:rsid w:val="00753CC1"/>
    <w:rsid w:val="007B0B4D"/>
    <w:rsid w:val="00841B32"/>
    <w:rsid w:val="00B234C2"/>
    <w:rsid w:val="00E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8566"/>
  <w15:chartTrackingRefBased/>
  <w15:docId w15:val="{2A5FCBBC-E99A-49F6-9A1B-8A2A424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4D"/>
    <w:pPr>
      <w:spacing w:before="40" w:after="360" w:line="240" w:lineRule="auto"/>
      <w:ind w:left="720" w:right="720"/>
    </w:pPr>
    <w:rPr>
      <w:rFonts w:ascii="Libre Franklin" w:eastAsia="Libre Franklin" w:hAnsi="Libre Franklin" w:cs="Libre Franklin"/>
      <w:color w:val="595959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Villavicencio</dc:creator>
  <cp:keywords/>
  <dc:description/>
  <cp:lastModifiedBy>Ileana Villavicencio</cp:lastModifiedBy>
  <cp:revision>4</cp:revision>
  <dcterms:created xsi:type="dcterms:W3CDTF">2022-06-28T21:23:00Z</dcterms:created>
  <dcterms:modified xsi:type="dcterms:W3CDTF">2022-06-28T21:28:00Z</dcterms:modified>
</cp:coreProperties>
</file>